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8A4" w:rsidRPr="003258A4" w:rsidRDefault="003258A4" w:rsidP="003258A4">
      <w:pPr>
        <w:rPr>
          <w:sz w:val="20"/>
          <w:szCs w:val="20"/>
        </w:rPr>
      </w:pPr>
      <w:r w:rsidRPr="003258A4">
        <w:rPr>
          <w:sz w:val="20"/>
          <w:szCs w:val="20"/>
        </w:rPr>
        <w:t xml:space="preserve">Załącznik nr. </w:t>
      </w:r>
      <w:r w:rsidR="00F23ABA">
        <w:rPr>
          <w:sz w:val="20"/>
          <w:szCs w:val="20"/>
        </w:rPr>
        <w:t>8</w:t>
      </w:r>
    </w:p>
    <w:p w:rsidR="00436534" w:rsidRPr="00436534" w:rsidRDefault="00567389" w:rsidP="00A13B6A">
      <w:pPr>
        <w:jc w:val="center"/>
        <w:rPr>
          <w:b/>
        </w:rPr>
      </w:pPr>
      <w:r w:rsidRPr="00E82DB4">
        <w:rPr>
          <w:b/>
        </w:rPr>
        <w:t>ZESTAWIENIE URZĄDZEŃ KLIMA</w:t>
      </w:r>
      <w:r w:rsidR="009774E3" w:rsidRPr="00E82DB4">
        <w:rPr>
          <w:b/>
        </w:rPr>
        <w:t xml:space="preserve">TYZACJI I WENTYLACJI </w:t>
      </w:r>
      <w:r w:rsidR="00580D61">
        <w:rPr>
          <w:b/>
          <w:sz w:val="24"/>
          <w:szCs w:val="24"/>
        </w:rPr>
        <w:t xml:space="preserve">Uniwersytet Morski </w:t>
      </w:r>
      <w:r w:rsidR="00263784">
        <w:rPr>
          <w:b/>
          <w:sz w:val="24"/>
          <w:szCs w:val="24"/>
        </w:rPr>
        <w:t xml:space="preserve">w Gdyni </w:t>
      </w:r>
      <w:r w:rsidR="00D946F6">
        <w:rPr>
          <w:b/>
          <w:sz w:val="24"/>
          <w:szCs w:val="24"/>
        </w:rPr>
        <w:t xml:space="preserve">                   </w:t>
      </w:r>
      <w:r w:rsidR="00580D61">
        <w:rPr>
          <w:b/>
          <w:sz w:val="24"/>
          <w:szCs w:val="24"/>
        </w:rPr>
        <w:t>obiekt Instytut Morski</w:t>
      </w:r>
      <w:r w:rsidR="002268BD">
        <w:rPr>
          <w:b/>
          <w:sz w:val="24"/>
          <w:szCs w:val="24"/>
        </w:rPr>
        <w:t xml:space="preserve"> Gdańsk</w:t>
      </w:r>
    </w:p>
    <w:tbl>
      <w:tblPr>
        <w:tblStyle w:val="Tabela-Siatka"/>
        <w:tblW w:w="10916" w:type="dxa"/>
        <w:tblInd w:w="-743" w:type="dxa"/>
        <w:tblLook w:val="04A0" w:firstRow="1" w:lastRow="0" w:firstColumn="1" w:lastColumn="0" w:noHBand="0" w:noVBand="1"/>
      </w:tblPr>
      <w:tblGrid>
        <w:gridCol w:w="709"/>
        <w:gridCol w:w="3686"/>
        <w:gridCol w:w="2126"/>
        <w:gridCol w:w="2127"/>
        <w:gridCol w:w="2268"/>
      </w:tblGrid>
      <w:tr w:rsidR="00263784" w:rsidTr="00B628A7">
        <w:trPr>
          <w:trHeight w:val="542"/>
        </w:trPr>
        <w:tc>
          <w:tcPr>
            <w:tcW w:w="709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Lp.</w:t>
            </w:r>
          </w:p>
        </w:tc>
        <w:tc>
          <w:tcPr>
            <w:tcW w:w="3686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Urządzenie</w:t>
            </w:r>
          </w:p>
        </w:tc>
        <w:tc>
          <w:tcPr>
            <w:tcW w:w="2126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2127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Lokalizacja urządzenia</w:t>
            </w:r>
          </w:p>
        </w:tc>
        <w:tc>
          <w:tcPr>
            <w:tcW w:w="2268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lokalizacji</w:t>
            </w:r>
            <w:r w:rsidRPr="007644EE">
              <w:rPr>
                <w:sz w:val="20"/>
                <w:szCs w:val="20"/>
              </w:rPr>
              <w:t xml:space="preserve"> urządzenia</w:t>
            </w:r>
          </w:p>
        </w:tc>
      </w:tr>
      <w:tr w:rsidR="00263784" w:rsidTr="00B628A7">
        <w:trPr>
          <w:trHeight w:val="703"/>
        </w:trPr>
        <w:tc>
          <w:tcPr>
            <w:tcW w:w="709" w:type="dxa"/>
            <w:tcBorders>
              <w:top w:val="single" w:sz="4" w:space="0" w:color="auto"/>
            </w:tcBorders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RYA 45LA (podsufitowy)</w:t>
            </w:r>
          </w:p>
          <w:p w:rsidR="00F64946" w:rsidRPr="003775A2" w:rsidRDefault="00263784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ROA 45LATL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3775A2">
              <w:rPr>
                <w:sz w:val="20"/>
                <w:szCs w:val="20"/>
              </w:rPr>
              <w:t xml:space="preserve">nr. 4 </w:t>
            </w:r>
            <w:r>
              <w:rPr>
                <w:sz w:val="20"/>
                <w:szCs w:val="20"/>
              </w:rPr>
              <w:t xml:space="preserve">serwerowni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63784" w:rsidRDefault="00263784" w:rsidP="00263784">
            <w:pPr>
              <w:jc w:val="center"/>
              <w:rPr>
                <w:b/>
                <w:sz w:val="20"/>
                <w:szCs w:val="20"/>
              </w:rPr>
            </w:pPr>
          </w:p>
          <w:p w:rsidR="003775A2" w:rsidRDefault="003775A2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5A2" w:rsidRPr="00F23ABA" w:rsidRDefault="003775A2" w:rsidP="00263784">
            <w:pPr>
              <w:jc w:val="center"/>
              <w:rPr>
                <w:b/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263784" w:rsidRPr="00F23ABA" w:rsidRDefault="00263784" w:rsidP="002637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263784" w:rsidTr="00B628A7">
        <w:trPr>
          <w:trHeight w:val="73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RYA 45LA (podsufitowy)</w:t>
            </w:r>
          </w:p>
          <w:p w:rsidR="00F64946" w:rsidRPr="007644EE" w:rsidRDefault="00263784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ROA 45LATL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3775A2">
              <w:rPr>
                <w:sz w:val="20"/>
                <w:szCs w:val="20"/>
              </w:rPr>
              <w:t xml:space="preserve">nr. 4 </w:t>
            </w:r>
            <w:r>
              <w:rPr>
                <w:sz w:val="20"/>
                <w:szCs w:val="20"/>
              </w:rPr>
              <w:t>serwerowni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5A2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263784" w:rsidRPr="00A00938" w:rsidRDefault="00263784" w:rsidP="002637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</w:p>
        </w:tc>
      </w:tr>
      <w:tr w:rsidR="00263784" w:rsidTr="00B628A7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  (podsufitowy)</w:t>
            </w:r>
          </w:p>
          <w:p w:rsidR="00F64946" w:rsidRPr="007644EE" w:rsidRDefault="00263784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ROA 45LC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3775A2">
              <w:rPr>
                <w:sz w:val="20"/>
                <w:szCs w:val="20"/>
              </w:rPr>
              <w:t xml:space="preserve">nr. 4 </w:t>
            </w:r>
            <w:r>
              <w:rPr>
                <w:sz w:val="20"/>
                <w:szCs w:val="20"/>
              </w:rPr>
              <w:t>serwerowni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63784" w:rsidRDefault="00263784" w:rsidP="00263784">
            <w:pPr>
              <w:jc w:val="center"/>
              <w:rPr>
                <w:b/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5A2" w:rsidRPr="00F23ABA" w:rsidRDefault="003775A2" w:rsidP="003775A2">
            <w:pPr>
              <w:jc w:val="center"/>
              <w:rPr>
                <w:b/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263784" w:rsidRPr="00F23ABA" w:rsidRDefault="00263784" w:rsidP="002637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263784" w:rsidTr="00B628A7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RYG 45LRTA (podsufitowy)</w:t>
            </w:r>
          </w:p>
          <w:p w:rsidR="00F64946" w:rsidRPr="007644EE" w:rsidRDefault="00263784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ROG 45LETL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3775A2">
              <w:rPr>
                <w:sz w:val="20"/>
                <w:szCs w:val="20"/>
              </w:rPr>
              <w:t xml:space="preserve">nr. 4 </w:t>
            </w:r>
            <w:r>
              <w:rPr>
                <w:sz w:val="20"/>
                <w:szCs w:val="20"/>
              </w:rPr>
              <w:t>serwerowni</w:t>
            </w:r>
          </w:p>
        </w:tc>
        <w:tc>
          <w:tcPr>
            <w:tcW w:w="2127" w:type="dxa"/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5A2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268" w:type="dxa"/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263784" w:rsidRPr="00A00938" w:rsidRDefault="00263784" w:rsidP="002637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 </w:t>
            </w:r>
          </w:p>
        </w:tc>
      </w:tr>
      <w:tr w:rsidR="00263784" w:rsidTr="00B628A7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775A2" w:rsidRPr="00A00938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5A2" w:rsidRPr="00A00938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RYA</w:t>
            </w:r>
            <w:r w:rsidR="001C37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36LBT</w:t>
            </w:r>
          </w:p>
          <w:p w:rsidR="003A3357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</w:t>
            </w:r>
            <w:r w:rsidR="00DC562D">
              <w:rPr>
                <w:sz w:val="20"/>
                <w:szCs w:val="20"/>
              </w:rPr>
              <w:t>RYF</w:t>
            </w:r>
            <w:r w:rsidR="001C3769">
              <w:rPr>
                <w:sz w:val="20"/>
                <w:szCs w:val="20"/>
              </w:rPr>
              <w:t xml:space="preserve"> </w:t>
            </w:r>
            <w:r w:rsidR="00DC562D">
              <w:rPr>
                <w:sz w:val="20"/>
                <w:szCs w:val="20"/>
              </w:rPr>
              <w:t>36LBT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63784" w:rsidRPr="007644EE" w:rsidRDefault="003775A2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nr. 3 serwerowni</w:t>
            </w:r>
          </w:p>
        </w:tc>
        <w:tc>
          <w:tcPr>
            <w:tcW w:w="2127" w:type="dxa"/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3</w:t>
            </w:r>
          </w:p>
          <w:p w:rsidR="003775A2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268" w:type="dxa"/>
          </w:tcPr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3775A2" w:rsidRPr="00A00938" w:rsidRDefault="003775A2" w:rsidP="00377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</w:p>
        </w:tc>
      </w:tr>
      <w:tr w:rsidR="00263784" w:rsidTr="00B628A7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775A2" w:rsidRPr="00A00938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5A2" w:rsidRPr="00A00938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RYF</w:t>
            </w:r>
            <w:r w:rsidR="001C37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18LBT</w:t>
            </w:r>
          </w:p>
          <w:p w:rsidR="003A3357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ROA</w:t>
            </w:r>
            <w:r w:rsidR="001C37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18LALL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63784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nr. 52 </w:t>
            </w:r>
          </w:p>
        </w:tc>
        <w:tc>
          <w:tcPr>
            <w:tcW w:w="2127" w:type="dxa"/>
          </w:tcPr>
          <w:p w:rsidR="003775A2" w:rsidRDefault="003775A2" w:rsidP="003775A2">
            <w:pPr>
              <w:jc w:val="center"/>
              <w:rPr>
                <w:b/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52</w:t>
            </w:r>
          </w:p>
          <w:p w:rsidR="00263784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balkon</w:t>
            </w:r>
          </w:p>
        </w:tc>
        <w:tc>
          <w:tcPr>
            <w:tcW w:w="2268" w:type="dxa"/>
          </w:tcPr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3775A2" w:rsidRPr="00A00938" w:rsidRDefault="003775A2" w:rsidP="00377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</w:p>
        </w:tc>
      </w:tr>
      <w:tr w:rsidR="00BF6775" w:rsidTr="00B628A7">
        <w:trPr>
          <w:trHeight w:val="358"/>
        </w:trPr>
        <w:tc>
          <w:tcPr>
            <w:tcW w:w="709" w:type="dxa"/>
          </w:tcPr>
          <w:p w:rsidR="00BF6775" w:rsidRPr="007644EE" w:rsidRDefault="00BF6775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82B51" w:rsidRPr="00C82B51" w:rsidRDefault="00C82B51" w:rsidP="00C82B51">
            <w:pPr>
              <w:jc w:val="center"/>
              <w:rPr>
                <w:sz w:val="20"/>
                <w:szCs w:val="20"/>
              </w:rPr>
            </w:pPr>
            <w:r w:rsidRPr="00C82B51">
              <w:rPr>
                <w:sz w:val="20"/>
                <w:szCs w:val="20"/>
              </w:rPr>
              <w:t>Wentylator wyciągowy „KLIMAWENT”</w:t>
            </w:r>
          </w:p>
          <w:p w:rsidR="00BF6775" w:rsidRDefault="00BF6775" w:rsidP="002637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F6775" w:rsidRDefault="00F677AA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Zoobentos 1</w:t>
            </w:r>
          </w:p>
          <w:p w:rsidR="00F677AA" w:rsidRDefault="00F677AA" w:rsidP="00F677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Zoobentos 1</w:t>
            </w:r>
          </w:p>
          <w:p w:rsidR="00F677AA" w:rsidRDefault="00F677AA" w:rsidP="00C82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F6775" w:rsidRDefault="00C82B51" w:rsidP="00263784">
            <w:pPr>
              <w:jc w:val="center"/>
              <w:rPr>
                <w:sz w:val="20"/>
                <w:szCs w:val="20"/>
              </w:rPr>
            </w:pPr>
            <w:r w:rsidRPr="00C82B51">
              <w:rPr>
                <w:sz w:val="20"/>
                <w:szCs w:val="20"/>
              </w:rPr>
              <w:t>Wentylator na ścianie elewacji</w:t>
            </w:r>
          </w:p>
          <w:p w:rsidR="00C82B51" w:rsidRPr="00C82B51" w:rsidRDefault="00C82B51" w:rsidP="002637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82B51" w:rsidRDefault="00C82B51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Grunwaldzka 311</w:t>
            </w:r>
          </w:p>
          <w:p w:rsidR="00C82B51" w:rsidRDefault="00C82B51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BF6775" w:rsidTr="00B628A7">
        <w:trPr>
          <w:trHeight w:val="358"/>
        </w:trPr>
        <w:tc>
          <w:tcPr>
            <w:tcW w:w="709" w:type="dxa"/>
          </w:tcPr>
          <w:p w:rsidR="00BF6775" w:rsidRPr="007644EE" w:rsidRDefault="00BF6775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2647E5" w:rsidRPr="00C65ED6" w:rsidRDefault="00C65ED6" w:rsidP="002647E5">
            <w:pPr>
              <w:jc w:val="center"/>
              <w:rPr>
                <w:sz w:val="20"/>
                <w:szCs w:val="20"/>
              </w:rPr>
            </w:pPr>
            <w:r w:rsidRPr="00C65ED6">
              <w:rPr>
                <w:sz w:val="20"/>
                <w:szCs w:val="20"/>
              </w:rPr>
              <w:t>Wentylator wyciągowy „KLIMAWENT</w:t>
            </w:r>
            <w:r w:rsidR="002647E5" w:rsidRPr="00C65ED6">
              <w:rPr>
                <w:sz w:val="20"/>
                <w:szCs w:val="20"/>
              </w:rPr>
              <w:t>”</w:t>
            </w:r>
          </w:p>
          <w:p w:rsidR="00BF6775" w:rsidRPr="00C65ED6" w:rsidRDefault="00BF6775" w:rsidP="002637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F6775" w:rsidRPr="00C65ED6" w:rsidRDefault="00F677AA" w:rsidP="00263784">
            <w:pPr>
              <w:jc w:val="center"/>
              <w:rPr>
                <w:sz w:val="20"/>
                <w:szCs w:val="20"/>
              </w:rPr>
            </w:pPr>
            <w:r w:rsidRPr="00C65ED6">
              <w:rPr>
                <w:sz w:val="20"/>
                <w:szCs w:val="20"/>
              </w:rPr>
              <w:t>Pom. Spawalnia</w:t>
            </w:r>
          </w:p>
        </w:tc>
        <w:tc>
          <w:tcPr>
            <w:tcW w:w="2127" w:type="dxa"/>
          </w:tcPr>
          <w:p w:rsidR="00BF6775" w:rsidRPr="00C65ED6" w:rsidRDefault="00F302CE" w:rsidP="00263784">
            <w:pPr>
              <w:jc w:val="center"/>
              <w:rPr>
                <w:sz w:val="20"/>
                <w:szCs w:val="20"/>
              </w:rPr>
            </w:pPr>
            <w:r w:rsidRPr="00C65ED6">
              <w:rPr>
                <w:sz w:val="20"/>
                <w:szCs w:val="20"/>
              </w:rPr>
              <w:t>Pom. Spawalnia</w:t>
            </w:r>
          </w:p>
        </w:tc>
        <w:tc>
          <w:tcPr>
            <w:tcW w:w="2268" w:type="dxa"/>
          </w:tcPr>
          <w:p w:rsidR="00C82B51" w:rsidRPr="00C65ED6" w:rsidRDefault="00C82B51" w:rsidP="00C82B51">
            <w:pPr>
              <w:jc w:val="center"/>
              <w:rPr>
                <w:sz w:val="20"/>
                <w:szCs w:val="20"/>
              </w:rPr>
            </w:pPr>
            <w:r w:rsidRPr="00C65ED6">
              <w:rPr>
                <w:sz w:val="20"/>
                <w:szCs w:val="20"/>
              </w:rPr>
              <w:t>ul. Grunwaldzka 311</w:t>
            </w:r>
          </w:p>
          <w:p w:rsidR="00BF6775" w:rsidRPr="00C65ED6" w:rsidRDefault="00C82B51" w:rsidP="00C82B51">
            <w:pPr>
              <w:jc w:val="center"/>
              <w:rPr>
                <w:sz w:val="20"/>
                <w:szCs w:val="20"/>
              </w:rPr>
            </w:pPr>
            <w:r w:rsidRPr="00C65ED6">
              <w:rPr>
                <w:sz w:val="20"/>
                <w:szCs w:val="20"/>
              </w:rPr>
              <w:t>Gdańsk</w:t>
            </w:r>
          </w:p>
        </w:tc>
      </w:tr>
      <w:tr w:rsidR="00BF6775" w:rsidTr="00B628A7">
        <w:trPr>
          <w:trHeight w:val="358"/>
        </w:trPr>
        <w:tc>
          <w:tcPr>
            <w:tcW w:w="709" w:type="dxa"/>
          </w:tcPr>
          <w:p w:rsidR="00BF6775" w:rsidRPr="007644EE" w:rsidRDefault="00BF6775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BF6775" w:rsidRDefault="00F677AA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Nawietrzak podok</w:t>
            </w:r>
            <w:r w:rsidR="00E7039F">
              <w:rPr>
                <w:sz w:val="20"/>
                <w:szCs w:val="20"/>
              </w:rPr>
              <w:t>ienny z grzałką elektryczną NOG150A – 23</w:t>
            </w:r>
            <w:r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F6775" w:rsidRDefault="00DE5046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FC6243">
              <w:rPr>
                <w:sz w:val="20"/>
                <w:szCs w:val="20"/>
              </w:rPr>
              <w:t xml:space="preserve">– </w:t>
            </w:r>
            <w:r>
              <w:rPr>
                <w:sz w:val="20"/>
                <w:szCs w:val="20"/>
              </w:rPr>
              <w:t>10 szt.</w:t>
            </w:r>
          </w:p>
        </w:tc>
        <w:tc>
          <w:tcPr>
            <w:tcW w:w="2127" w:type="dxa"/>
          </w:tcPr>
          <w:p w:rsidR="00BF6775" w:rsidRDefault="00F677AA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Ściany zew. budynku</w:t>
            </w:r>
          </w:p>
        </w:tc>
        <w:tc>
          <w:tcPr>
            <w:tcW w:w="2268" w:type="dxa"/>
          </w:tcPr>
          <w:p w:rsidR="00C82B51" w:rsidRDefault="00C82B51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Grunwaldzka 311</w:t>
            </w:r>
          </w:p>
          <w:p w:rsidR="00BF6775" w:rsidRDefault="00C82B51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C82B51" w:rsidTr="00B628A7">
        <w:trPr>
          <w:trHeight w:val="358"/>
        </w:trPr>
        <w:tc>
          <w:tcPr>
            <w:tcW w:w="709" w:type="dxa"/>
          </w:tcPr>
          <w:p w:rsidR="00C82B51" w:rsidRPr="007644EE" w:rsidRDefault="00C82B51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F677AA" w:rsidRPr="00A00938" w:rsidRDefault="00F677AA" w:rsidP="00F677AA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F677AA" w:rsidRDefault="00F677AA" w:rsidP="00F677AA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</w:t>
            </w:r>
            <w:r w:rsidR="00E7039F">
              <w:rPr>
                <w:sz w:val="20"/>
                <w:szCs w:val="20"/>
              </w:rPr>
              <w:t>FUJITSU</w:t>
            </w:r>
            <w:r>
              <w:rPr>
                <w:sz w:val="20"/>
                <w:szCs w:val="20"/>
              </w:rPr>
              <w:t xml:space="preserve">” – </w:t>
            </w:r>
            <w:r w:rsidR="00E7039F">
              <w:rPr>
                <w:sz w:val="20"/>
                <w:szCs w:val="20"/>
              </w:rPr>
              <w:t xml:space="preserve">AUXB-014 GLEH </w:t>
            </w:r>
            <w:r>
              <w:rPr>
                <w:sz w:val="20"/>
                <w:szCs w:val="20"/>
              </w:rPr>
              <w:t>kasetonowa – 4 szt.</w:t>
            </w:r>
          </w:p>
          <w:p w:rsidR="00F677AA" w:rsidRDefault="00F677AA" w:rsidP="00F677AA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</w:t>
            </w:r>
            <w:r w:rsidR="00E7039F">
              <w:rPr>
                <w:sz w:val="20"/>
                <w:szCs w:val="20"/>
              </w:rPr>
              <w:t>FUJITSU</w:t>
            </w:r>
            <w:r>
              <w:rPr>
                <w:sz w:val="20"/>
                <w:szCs w:val="20"/>
              </w:rPr>
              <w:t xml:space="preserve">” – </w:t>
            </w:r>
            <w:r w:rsidR="00E7039F">
              <w:rPr>
                <w:sz w:val="20"/>
                <w:szCs w:val="20"/>
              </w:rPr>
              <w:t xml:space="preserve"> ASYA-018 GBCH   ścienna – 3</w:t>
            </w:r>
            <w:r>
              <w:rPr>
                <w:sz w:val="20"/>
                <w:szCs w:val="20"/>
              </w:rPr>
              <w:t xml:space="preserve"> szt.</w:t>
            </w:r>
          </w:p>
          <w:p w:rsidR="002C015F" w:rsidRDefault="002C015F" w:rsidP="00E7039F">
            <w:pPr>
              <w:jc w:val="center"/>
              <w:rPr>
                <w:b/>
                <w:sz w:val="20"/>
                <w:szCs w:val="20"/>
              </w:rPr>
            </w:pPr>
          </w:p>
          <w:p w:rsidR="002C015F" w:rsidRDefault="002C015F" w:rsidP="00E7039F">
            <w:pPr>
              <w:jc w:val="center"/>
              <w:rPr>
                <w:b/>
                <w:sz w:val="20"/>
                <w:szCs w:val="20"/>
              </w:rPr>
            </w:pPr>
          </w:p>
          <w:p w:rsidR="00E7039F" w:rsidRPr="00A00938" w:rsidRDefault="00E7039F" w:rsidP="00E7039F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„FUJITSU” –  ASYG-012 GBCH   ścienna – 1 szt.</w:t>
            </w:r>
          </w:p>
          <w:p w:rsidR="00C82B51" w:rsidRDefault="00F677AA" w:rsidP="00F677AA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</w:t>
            </w:r>
            <w:r w:rsidR="00E7039F">
              <w:rPr>
                <w:sz w:val="20"/>
                <w:szCs w:val="20"/>
              </w:rPr>
              <w:t>FUJITSU</w:t>
            </w:r>
            <w:r>
              <w:rPr>
                <w:sz w:val="20"/>
                <w:szCs w:val="20"/>
              </w:rPr>
              <w:t>”</w:t>
            </w:r>
            <w:r w:rsidR="00E7039F">
              <w:rPr>
                <w:sz w:val="20"/>
                <w:szCs w:val="20"/>
              </w:rPr>
              <w:t xml:space="preserve"> AJY-090 LELBH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82B51" w:rsidRDefault="00C82B51" w:rsidP="00263784">
            <w:pPr>
              <w:jc w:val="center"/>
              <w:rPr>
                <w:sz w:val="20"/>
                <w:szCs w:val="20"/>
              </w:rPr>
            </w:pPr>
          </w:p>
          <w:p w:rsidR="00E7039F" w:rsidRDefault="00E7039F" w:rsidP="00E7039F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</w:t>
            </w:r>
            <w:r w:rsidR="002C015F">
              <w:rPr>
                <w:sz w:val="20"/>
                <w:szCs w:val="20"/>
              </w:rPr>
              <w:t>ZGM TX</w:t>
            </w:r>
          </w:p>
          <w:p w:rsidR="00E7039F" w:rsidRPr="002C015F" w:rsidRDefault="002C015F" w:rsidP="00E703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ATTERBERG</w:t>
            </w:r>
          </w:p>
          <w:p w:rsidR="002C015F" w:rsidRDefault="00E7039F" w:rsidP="00E7039F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</w:t>
            </w:r>
          </w:p>
          <w:p w:rsidR="002C015F" w:rsidRDefault="002C015F" w:rsidP="002C0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ZGM sianie</w:t>
            </w:r>
          </w:p>
          <w:p w:rsidR="002C015F" w:rsidRDefault="002C015F" w:rsidP="002C0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ZGM otwieranie rdzeni</w:t>
            </w:r>
          </w:p>
          <w:p w:rsidR="00E7039F" w:rsidRPr="002C015F" w:rsidRDefault="002C015F" w:rsidP="002C0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ZGM maga. kompresor</w:t>
            </w:r>
          </w:p>
          <w:p w:rsidR="00E7039F" w:rsidRDefault="00E7039F" w:rsidP="00E7039F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</w:t>
            </w:r>
          </w:p>
          <w:p w:rsidR="00E7039F" w:rsidRDefault="002C015F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ZGM edometry</w:t>
            </w:r>
          </w:p>
        </w:tc>
        <w:tc>
          <w:tcPr>
            <w:tcW w:w="2127" w:type="dxa"/>
          </w:tcPr>
          <w:p w:rsidR="00F677AA" w:rsidRDefault="00F677AA" w:rsidP="00F677AA">
            <w:pPr>
              <w:jc w:val="center"/>
              <w:rPr>
                <w:b/>
                <w:sz w:val="20"/>
                <w:szCs w:val="20"/>
              </w:rPr>
            </w:pPr>
          </w:p>
          <w:p w:rsidR="00B628A7" w:rsidRDefault="00F677AA" w:rsidP="00B628A7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</w:t>
            </w:r>
            <w:r w:rsidR="00B628A7">
              <w:rPr>
                <w:sz w:val="20"/>
                <w:szCs w:val="20"/>
              </w:rPr>
              <w:t>pom. ZGM TX</w:t>
            </w:r>
          </w:p>
          <w:p w:rsidR="00E7039F" w:rsidRPr="00B628A7" w:rsidRDefault="00B628A7" w:rsidP="00B628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ATTERBERG</w:t>
            </w:r>
          </w:p>
          <w:p w:rsidR="00F677AA" w:rsidRDefault="00F677AA" w:rsidP="00F302CE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</w:t>
            </w:r>
          </w:p>
          <w:p w:rsidR="00B628A7" w:rsidRDefault="00B628A7" w:rsidP="00B628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ZGM sianie</w:t>
            </w:r>
          </w:p>
          <w:p w:rsidR="00B628A7" w:rsidRDefault="00B628A7" w:rsidP="00B628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ZGM otwieranie rdzeni</w:t>
            </w:r>
          </w:p>
          <w:p w:rsidR="002C015F" w:rsidRPr="00B628A7" w:rsidRDefault="00B628A7" w:rsidP="00B628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ZGM maga. kompresor</w:t>
            </w:r>
          </w:p>
          <w:p w:rsidR="00E7039F" w:rsidRDefault="00E7039F" w:rsidP="00E7039F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</w:t>
            </w:r>
          </w:p>
          <w:p w:rsidR="00E7039F" w:rsidRDefault="00B628A7" w:rsidP="00F30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ZGM edometry</w:t>
            </w:r>
          </w:p>
          <w:p w:rsidR="00F302CE" w:rsidRDefault="00F677AA" w:rsidP="00E7039F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gruncie</w:t>
            </w:r>
          </w:p>
        </w:tc>
        <w:tc>
          <w:tcPr>
            <w:tcW w:w="2268" w:type="dxa"/>
          </w:tcPr>
          <w:p w:rsidR="00C82B51" w:rsidRDefault="00C82B51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Grunwaldzka 311</w:t>
            </w:r>
          </w:p>
          <w:p w:rsidR="00C82B51" w:rsidRDefault="00C82B51" w:rsidP="00C82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F677AA" w:rsidTr="00B628A7">
        <w:trPr>
          <w:trHeight w:val="358"/>
        </w:trPr>
        <w:tc>
          <w:tcPr>
            <w:tcW w:w="709" w:type="dxa"/>
          </w:tcPr>
          <w:p w:rsidR="00F677AA" w:rsidRPr="007644EE" w:rsidRDefault="00F677AA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65ED6" w:rsidRDefault="00F302CE" w:rsidP="00F677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wyciągowa – </w:t>
            </w:r>
          </w:p>
          <w:p w:rsidR="00F302CE" w:rsidRDefault="00C65ED6" w:rsidP="00F677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Harmann 125/350</w:t>
            </w:r>
          </w:p>
          <w:p w:rsidR="00F677AA" w:rsidRPr="00A00938" w:rsidRDefault="00F302CE" w:rsidP="00F677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kanałowy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677AA" w:rsidRDefault="00F302CE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Sianie / Suszenie</w:t>
            </w:r>
          </w:p>
        </w:tc>
        <w:tc>
          <w:tcPr>
            <w:tcW w:w="2127" w:type="dxa"/>
          </w:tcPr>
          <w:p w:rsidR="00F677AA" w:rsidRDefault="00F302CE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Sianie / Suszenie</w:t>
            </w:r>
          </w:p>
        </w:tc>
        <w:tc>
          <w:tcPr>
            <w:tcW w:w="2268" w:type="dxa"/>
          </w:tcPr>
          <w:p w:rsidR="00F302CE" w:rsidRDefault="00F302CE" w:rsidP="00F30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Grunwaldzka 311</w:t>
            </w:r>
          </w:p>
          <w:p w:rsidR="00F677AA" w:rsidRDefault="00F302CE" w:rsidP="00F30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F302CE" w:rsidTr="00B628A7">
        <w:trPr>
          <w:trHeight w:val="358"/>
        </w:trPr>
        <w:tc>
          <w:tcPr>
            <w:tcW w:w="709" w:type="dxa"/>
          </w:tcPr>
          <w:p w:rsidR="00F302CE" w:rsidRPr="007644EE" w:rsidRDefault="00F302CE" w:rsidP="00F302CE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65ED6" w:rsidRDefault="00F302CE" w:rsidP="00C65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wyciągowa – </w:t>
            </w:r>
          </w:p>
          <w:p w:rsidR="00F302CE" w:rsidRDefault="00C65ED6" w:rsidP="00C65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Harmann 125/350</w:t>
            </w:r>
          </w:p>
          <w:p w:rsidR="00F302CE" w:rsidRPr="00A00938" w:rsidRDefault="00F302CE" w:rsidP="00F30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kanałowy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302CE" w:rsidRDefault="00F302CE" w:rsidP="00F30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Zoobentos </w:t>
            </w:r>
            <w:r w:rsidR="00BF03BA">
              <w:rPr>
                <w:sz w:val="20"/>
                <w:szCs w:val="20"/>
              </w:rPr>
              <w:t>1</w:t>
            </w:r>
          </w:p>
          <w:p w:rsidR="00F302CE" w:rsidRDefault="00F302CE" w:rsidP="00F302CE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7" w:type="dxa"/>
          </w:tcPr>
          <w:p w:rsidR="00F302CE" w:rsidRDefault="00F302CE" w:rsidP="00F30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Zoobentos 1</w:t>
            </w:r>
          </w:p>
          <w:p w:rsidR="00F302CE" w:rsidRDefault="00F302CE" w:rsidP="00F30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302CE" w:rsidRDefault="00F302CE" w:rsidP="00F30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Grunwaldzka 311</w:t>
            </w:r>
          </w:p>
          <w:p w:rsidR="00F302CE" w:rsidRDefault="00F302CE" w:rsidP="00F30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</w:tbl>
    <w:p w:rsidR="00567389" w:rsidRPr="00567389" w:rsidRDefault="00567389" w:rsidP="00567389">
      <w:pPr>
        <w:jc w:val="center"/>
        <w:rPr>
          <w:b/>
          <w:sz w:val="24"/>
          <w:szCs w:val="24"/>
        </w:rPr>
      </w:pPr>
    </w:p>
    <w:sectPr w:rsidR="00567389" w:rsidRPr="00567389" w:rsidSect="005673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F10" w:rsidRDefault="00AB0F10" w:rsidP="00C32747">
      <w:pPr>
        <w:spacing w:after="0" w:line="240" w:lineRule="auto"/>
      </w:pPr>
      <w:r>
        <w:separator/>
      </w:r>
    </w:p>
  </w:endnote>
  <w:endnote w:type="continuationSeparator" w:id="0">
    <w:p w:rsidR="00AB0F10" w:rsidRDefault="00AB0F10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384B06" w:rsidRDefault="00AD701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3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4B06" w:rsidRDefault="00384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F10" w:rsidRDefault="00AB0F10" w:rsidP="00C32747">
      <w:pPr>
        <w:spacing w:after="0" w:line="240" w:lineRule="auto"/>
      </w:pPr>
      <w:r>
        <w:separator/>
      </w:r>
    </w:p>
  </w:footnote>
  <w:footnote w:type="continuationSeparator" w:id="0">
    <w:p w:rsidR="00AB0F10" w:rsidRDefault="00AB0F10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26D84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20B69"/>
    <w:rsid w:val="00031C69"/>
    <w:rsid w:val="00052A19"/>
    <w:rsid w:val="0007039C"/>
    <w:rsid w:val="00070F0C"/>
    <w:rsid w:val="000773C0"/>
    <w:rsid w:val="00084102"/>
    <w:rsid w:val="000A4A90"/>
    <w:rsid w:val="000B742B"/>
    <w:rsid w:val="000C3727"/>
    <w:rsid w:val="000D338C"/>
    <w:rsid w:val="000F0262"/>
    <w:rsid w:val="00112E6A"/>
    <w:rsid w:val="00117AC9"/>
    <w:rsid w:val="00124437"/>
    <w:rsid w:val="00142D2F"/>
    <w:rsid w:val="00155EC4"/>
    <w:rsid w:val="00163178"/>
    <w:rsid w:val="00187762"/>
    <w:rsid w:val="00197381"/>
    <w:rsid w:val="001C3769"/>
    <w:rsid w:val="001D3EAA"/>
    <w:rsid w:val="001E644C"/>
    <w:rsid w:val="00211630"/>
    <w:rsid w:val="00214513"/>
    <w:rsid w:val="002157E8"/>
    <w:rsid w:val="0022532E"/>
    <w:rsid w:val="002268BD"/>
    <w:rsid w:val="00227B30"/>
    <w:rsid w:val="00245883"/>
    <w:rsid w:val="00254BC6"/>
    <w:rsid w:val="00257F58"/>
    <w:rsid w:val="00263784"/>
    <w:rsid w:val="002647E5"/>
    <w:rsid w:val="00277BE7"/>
    <w:rsid w:val="00293E78"/>
    <w:rsid w:val="002C015F"/>
    <w:rsid w:val="002C53BE"/>
    <w:rsid w:val="003132C1"/>
    <w:rsid w:val="00313A24"/>
    <w:rsid w:val="003258A4"/>
    <w:rsid w:val="00365BBF"/>
    <w:rsid w:val="0036769B"/>
    <w:rsid w:val="003775A2"/>
    <w:rsid w:val="00377FD2"/>
    <w:rsid w:val="003821B6"/>
    <w:rsid w:val="00384B06"/>
    <w:rsid w:val="00387EEF"/>
    <w:rsid w:val="003A3357"/>
    <w:rsid w:val="003B2B36"/>
    <w:rsid w:val="00413B24"/>
    <w:rsid w:val="004141E8"/>
    <w:rsid w:val="004172B7"/>
    <w:rsid w:val="00431220"/>
    <w:rsid w:val="00432F00"/>
    <w:rsid w:val="00436534"/>
    <w:rsid w:val="00446434"/>
    <w:rsid w:val="00473397"/>
    <w:rsid w:val="004853A6"/>
    <w:rsid w:val="00486EA2"/>
    <w:rsid w:val="004976EC"/>
    <w:rsid w:val="004A0466"/>
    <w:rsid w:val="004C2ABD"/>
    <w:rsid w:val="004E0D91"/>
    <w:rsid w:val="004E1234"/>
    <w:rsid w:val="004F2169"/>
    <w:rsid w:val="004F6B98"/>
    <w:rsid w:val="004F6D8C"/>
    <w:rsid w:val="0052213B"/>
    <w:rsid w:val="005401B4"/>
    <w:rsid w:val="005418B9"/>
    <w:rsid w:val="005658F1"/>
    <w:rsid w:val="00567389"/>
    <w:rsid w:val="00580D61"/>
    <w:rsid w:val="005826EE"/>
    <w:rsid w:val="00590B34"/>
    <w:rsid w:val="00596A6D"/>
    <w:rsid w:val="005D255C"/>
    <w:rsid w:val="005E3DCE"/>
    <w:rsid w:val="006059E9"/>
    <w:rsid w:val="00615497"/>
    <w:rsid w:val="0063124A"/>
    <w:rsid w:val="006449F2"/>
    <w:rsid w:val="006546AC"/>
    <w:rsid w:val="00667F73"/>
    <w:rsid w:val="0068557A"/>
    <w:rsid w:val="006B1E28"/>
    <w:rsid w:val="006E179B"/>
    <w:rsid w:val="006F5C23"/>
    <w:rsid w:val="007047FD"/>
    <w:rsid w:val="007065CF"/>
    <w:rsid w:val="00712B7F"/>
    <w:rsid w:val="00714F40"/>
    <w:rsid w:val="007357A3"/>
    <w:rsid w:val="007644EE"/>
    <w:rsid w:val="007C0828"/>
    <w:rsid w:val="007D3520"/>
    <w:rsid w:val="007E3767"/>
    <w:rsid w:val="007E4502"/>
    <w:rsid w:val="007F62A5"/>
    <w:rsid w:val="007F72D0"/>
    <w:rsid w:val="00851AEC"/>
    <w:rsid w:val="0085744F"/>
    <w:rsid w:val="00860440"/>
    <w:rsid w:val="008823DC"/>
    <w:rsid w:val="008F247D"/>
    <w:rsid w:val="008F5DFC"/>
    <w:rsid w:val="00901F20"/>
    <w:rsid w:val="0090347F"/>
    <w:rsid w:val="00922957"/>
    <w:rsid w:val="00967B0F"/>
    <w:rsid w:val="00970BE5"/>
    <w:rsid w:val="009716BF"/>
    <w:rsid w:val="00972703"/>
    <w:rsid w:val="009774E3"/>
    <w:rsid w:val="00977EAB"/>
    <w:rsid w:val="009A5BE3"/>
    <w:rsid w:val="009B037F"/>
    <w:rsid w:val="009F6165"/>
    <w:rsid w:val="00A05FA0"/>
    <w:rsid w:val="00A13B6A"/>
    <w:rsid w:val="00A14E92"/>
    <w:rsid w:val="00A15D74"/>
    <w:rsid w:val="00A7052B"/>
    <w:rsid w:val="00A77531"/>
    <w:rsid w:val="00AA026F"/>
    <w:rsid w:val="00AB0F10"/>
    <w:rsid w:val="00AB7763"/>
    <w:rsid w:val="00AC6710"/>
    <w:rsid w:val="00AD2425"/>
    <w:rsid w:val="00AD701E"/>
    <w:rsid w:val="00AE2362"/>
    <w:rsid w:val="00B51458"/>
    <w:rsid w:val="00B628A7"/>
    <w:rsid w:val="00B749E7"/>
    <w:rsid w:val="00B75C83"/>
    <w:rsid w:val="00B85AA2"/>
    <w:rsid w:val="00B90A0F"/>
    <w:rsid w:val="00BA6814"/>
    <w:rsid w:val="00BB3328"/>
    <w:rsid w:val="00BB6B7E"/>
    <w:rsid w:val="00BD2354"/>
    <w:rsid w:val="00BF03BA"/>
    <w:rsid w:val="00BF6775"/>
    <w:rsid w:val="00C307F6"/>
    <w:rsid w:val="00C32747"/>
    <w:rsid w:val="00C46131"/>
    <w:rsid w:val="00C610AE"/>
    <w:rsid w:val="00C65CB6"/>
    <w:rsid w:val="00C65ED6"/>
    <w:rsid w:val="00C77C99"/>
    <w:rsid w:val="00C82B51"/>
    <w:rsid w:val="00CB2072"/>
    <w:rsid w:val="00CB4CF3"/>
    <w:rsid w:val="00CD5750"/>
    <w:rsid w:val="00D05D4B"/>
    <w:rsid w:val="00D22874"/>
    <w:rsid w:val="00D37545"/>
    <w:rsid w:val="00D433AE"/>
    <w:rsid w:val="00D446EC"/>
    <w:rsid w:val="00D55031"/>
    <w:rsid w:val="00D778DC"/>
    <w:rsid w:val="00D8770F"/>
    <w:rsid w:val="00D946F6"/>
    <w:rsid w:val="00DA0E52"/>
    <w:rsid w:val="00DC562D"/>
    <w:rsid w:val="00DD0C12"/>
    <w:rsid w:val="00DD2C6A"/>
    <w:rsid w:val="00DE5046"/>
    <w:rsid w:val="00DE658C"/>
    <w:rsid w:val="00DE7183"/>
    <w:rsid w:val="00DE7D33"/>
    <w:rsid w:val="00E0077C"/>
    <w:rsid w:val="00E05CE3"/>
    <w:rsid w:val="00E0661C"/>
    <w:rsid w:val="00E7039F"/>
    <w:rsid w:val="00E82DB4"/>
    <w:rsid w:val="00E84F78"/>
    <w:rsid w:val="00E8793C"/>
    <w:rsid w:val="00E93C67"/>
    <w:rsid w:val="00EB5E93"/>
    <w:rsid w:val="00EF3F64"/>
    <w:rsid w:val="00F01936"/>
    <w:rsid w:val="00F0255A"/>
    <w:rsid w:val="00F066B1"/>
    <w:rsid w:val="00F23ABA"/>
    <w:rsid w:val="00F2441A"/>
    <w:rsid w:val="00F302CE"/>
    <w:rsid w:val="00F33BA5"/>
    <w:rsid w:val="00F44A03"/>
    <w:rsid w:val="00F45AB7"/>
    <w:rsid w:val="00F47A2E"/>
    <w:rsid w:val="00F520BC"/>
    <w:rsid w:val="00F64946"/>
    <w:rsid w:val="00F677AA"/>
    <w:rsid w:val="00F74914"/>
    <w:rsid w:val="00F850D5"/>
    <w:rsid w:val="00FC6243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F9F2"/>
  <w15:docId w15:val="{A0A0E0F0-7C5F-4B0B-94A9-F540309B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8F2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F965685-88AC-402A-AE5B-F672A146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106</cp:revision>
  <dcterms:created xsi:type="dcterms:W3CDTF">2017-01-27T19:19:00Z</dcterms:created>
  <dcterms:modified xsi:type="dcterms:W3CDTF">2021-11-29T12:14:00Z</dcterms:modified>
</cp:coreProperties>
</file>